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092" w:rsidRPr="006772E0" w:rsidRDefault="00C40092" w:rsidP="006772E0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  <w:r w:rsidRPr="006772E0">
        <w:rPr>
          <w:rFonts w:ascii="Times New Roman" w:eastAsia="Times New Roman" w:hAnsi="Times New Roman" w:cs="Times New Roman"/>
          <w:bCs/>
          <w:szCs w:val="24"/>
          <w:lang w:eastAsia="pl-PL"/>
        </w:rPr>
        <w:t xml:space="preserve">  Załącznik Nr 1 do Uchwały </w:t>
      </w:r>
      <w:r w:rsidR="006772E0" w:rsidRPr="006772E0">
        <w:rPr>
          <w:rFonts w:ascii="Times New Roman" w:eastAsia="Times New Roman" w:hAnsi="Times New Roman" w:cs="Times New Roman"/>
          <w:bCs/>
          <w:szCs w:val="24"/>
          <w:lang w:eastAsia="pl-PL"/>
        </w:rPr>
        <w:t>Nr X/86/15</w:t>
      </w:r>
      <w:r w:rsidR="006772E0" w:rsidRPr="006772E0">
        <w:rPr>
          <w:rFonts w:ascii="Times New Roman" w:eastAsia="Times New Roman" w:hAnsi="Times New Roman" w:cs="Times New Roman"/>
          <w:bCs/>
          <w:szCs w:val="24"/>
          <w:lang w:eastAsia="pl-PL"/>
        </w:rPr>
        <w:br/>
      </w:r>
      <w:r w:rsidRPr="006772E0">
        <w:rPr>
          <w:rFonts w:ascii="Times New Roman" w:eastAsia="Times New Roman" w:hAnsi="Times New Roman" w:cs="Times New Roman"/>
          <w:bCs/>
          <w:szCs w:val="24"/>
          <w:lang w:eastAsia="pl-PL"/>
        </w:rPr>
        <w:t>  Rady Miejskiej w Grodkowie</w:t>
      </w:r>
      <w:r w:rsidR="006772E0">
        <w:rPr>
          <w:rFonts w:ascii="Times New Roman" w:eastAsia="Times New Roman" w:hAnsi="Times New Roman" w:cs="Times New Roman"/>
          <w:bCs/>
          <w:szCs w:val="24"/>
          <w:lang w:eastAsia="pl-PL"/>
        </w:rPr>
        <w:br/>
      </w:r>
      <w:r w:rsidRPr="006772E0">
        <w:rPr>
          <w:rFonts w:ascii="Times New Roman" w:eastAsia="Times New Roman" w:hAnsi="Times New Roman" w:cs="Times New Roman"/>
          <w:bCs/>
          <w:szCs w:val="24"/>
          <w:lang w:eastAsia="pl-PL"/>
        </w:rPr>
        <w:t xml:space="preserve"> z dnia </w:t>
      </w:r>
      <w:r w:rsidR="006772E0" w:rsidRPr="006772E0">
        <w:rPr>
          <w:rFonts w:ascii="Times New Roman" w:eastAsia="Times New Roman" w:hAnsi="Times New Roman" w:cs="Times New Roman"/>
          <w:bCs/>
          <w:szCs w:val="24"/>
          <w:lang w:eastAsia="pl-PL"/>
        </w:rPr>
        <w:t>23.09.2015r.</w:t>
      </w:r>
    </w:p>
    <w:p w:rsidR="00C40092" w:rsidRPr="00C40092" w:rsidRDefault="00C40092" w:rsidP="00C400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3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                            </w:t>
      </w: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(pieczęć wnioskodawcy)                                                                             (data i miejsce złożenia wniosku)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przyznanie wsparcia finansowego na realizację zadania z zakresu </w:t>
      </w:r>
      <w:r w:rsidR="00EF63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tworzenia warunków sprzyjających rozwojowi</w:t>
      </w:r>
      <w:bookmarkStart w:id="0" w:name="_GoBack"/>
      <w:bookmarkEnd w:id="0"/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sportu pod nazwą: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           </w:t>
      </w: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 ………………………………………………………………………………………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6772E0" w:rsidP="00C40092">
      <w:pPr>
        <w:spacing w:after="0" w:line="240" w:lineRule="auto"/>
        <w:ind w:hanging="123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I. </w:t>
      </w:r>
      <w:r w:rsidR="00C40092"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 Dane dotyczące wnioskodawcy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1) pełna nazwa ……………………………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2) forma prawna ……………………………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3) numer w Krajowym Rejestrze Sądowym lub w inn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>ym rejestrze* ………………………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data wpisu, rejestracji lub utworzenia 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</w:p>
    <w:p w:rsidR="00C40092" w:rsidRPr="00C40092" w:rsidRDefault="006772E0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5) nr NIP ………………………………</w:t>
      </w:r>
      <w:r w:rsidR="00C40092"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Nr REGON ………………………………………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6) dokładny adres: miejscowość ……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………ul. ………………………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gmina ………………powiat ……………………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7) tel. …………………………………faks …………………………e-mail: ………………………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8) nazwa banku i 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rachunku ………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</w:p>
    <w:p w:rsidR="00C40092" w:rsidRPr="00C40092" w:rsidRDefault="00C40092" w:rsidP="00677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9) nazwiska i imiona osób upoważnionych do podpisywania umowy o wykonanie zadania publicznego………………………………………………………………………………………………………………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:rsidR="00C40092" w:rsidRPr="00C40092" w:rsidRDefault="00C40092" w:rsidP="00C40092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10) nazwa, adres, i telefon kontaktowy jednostki bezpośrednio wykonującej zadanie, o którym mowa we 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wniosku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…………………………………………………………………………………………………...</w:t>
      </w:r>
    </w:p>
    <w:p w:rsidR="00C40092" w:rsidRPr="00C40092" w:rsidRDefault="00C40092" w:rsidP="00C40092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11) osoba upoważniona do składania wyjaśnień i uzupełnień dotyczących wniosku (imię i nazwisko oraz nr telefonu kontaktowego) ………………………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</w:p>
    <w:p w:rsidR="00C40092" w:rsidRPr="00C40092" w:rsidRDefault="00C40092" w:rsidP="00C40092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12) przedmiot działalności statutowej:</w:t>
      </w:r>
    </w:p>
    <w:p w:rsidR="00C40092" w:rsidRPr="00C40092" w:rsidRDefault="00C40092" w:rsidP="00C40092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13) Jeżeli wnioskodawca prowadzi działalność gospodarczą:</w:t>
      </w:r>
    </w:p>
    <w:p w:rsidR="00C40092" w:rsidRPr="00C40092" w:rsidRDefault="00C40092" w:rsidP="00C40092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C4009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wpisu w rejestrze przedsiębiorców</w:t>
      </w:r>
    </w:p>
    <w:p w:rsid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C4009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Prz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>edmiot działalności gospodarczej</w:t>
      </w:r>
    </w:p>
    <w:p w:rsidR="006772E0" w:rsidRPr="00C40092" w:rsidRDefault="006772E0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0092" w:rsidRPr="00C40092" w:rsidRDefault="00C40092" w:rsidP="00C40092">
      <w:pPr>
        <w:spacing w:after="0" w:line="240" w:lineRule="auto"/>
        <w:ind w:hanging="64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         Opis zadania</w:t>
      </w:r>
    </w:p>
    <w:p w:rsidR="00C40092" w:rsidRPr="00C40092" w:rsidRDefault="00C40092" w:rsidP="00C40092">
      <w:pPr>
        <w:spacing w:after="0" w:line="240" w:lineRule="auto"/>
        <w:ind w:hanging="21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1)</w:t>
      </w:r>
      <w:r w:rsidRPr="00C4009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zadania</w:t>
      </w:r>
    </w:p>
    <w:tbl>
      <w:tblPr>
        <w:tblW w:w="0" w:type="auto"/>
        <w:tblInd w:w="-2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95"/>
      </w:tblGrid>
      <w:tr w:rsidR="00C40092" w:rsidRPr="00C40092" w:rsidTr="00C40092">
        <w:trPr>
          <w:trHeight w:val="480"/>
        </w:trPr>
        <w:tc>
          <w:tcPr>
            <w:tcW w:w="9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C40092" w:rsidRPr="00C40092" w:rsidRDefault="00C40092" w:rsidP="00C40092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 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Pr="00C4009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Szczegółowy opis działań w zakresie realizacji zadania – z uwzględnieniem harmonogramu poszczególnych działań.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0" w:type="auto"/>
        <w:tblInd w:w="-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0"/>
      </w:tblGrid>
      <w:tr w:rsidR="00C40092" w:rsidRPr="00C40092" w:rsidTr="00C40092">
        <w:trPr>
          <w:trHeight w:val="510"/>
        </w:trPr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178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                                 Kalkulacja przewidywanych kosztów realizacji zadania</w:t>
      </w:r>
    </w:p>
    <w:p w:rsidR="00C40092" w:rsidRPr="00C40092" w:rsidRDefault="00C40092" w:rsidP="00C40092">
      <w:pPr>
        <w:spacing w:after="0" w:line="240" w:lineRule="auto"/>
        <w:ind w:hanging="21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170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1.                                  Kosztorys ze względu na rodzaj kosztów:</w:t>
      </w:r>
    </w:p>
    <w:tbl>
      <w:tblPr>
        <w:tblW w:w="0" w:type="auto"/>
        <w:tblInd w:w="-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"/>
        <w:gridCol w:w="3685"/>
        <w:gridCol w:w="1146"/>
        <w:gridCol w:w="1843"/>
        <w:gridCol w:w="1751"/>
      </w:tblGrid>
      <w:tr w:rsidR="00C40092" w:rsidRPr="00C40092" w:rsidTr="00C40092">
        <w:trPr>
          <w:trHeight w:val="1312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Lp</w:t>
            </w: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Rodzaj kosztów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(koszty merytoryczne i administracyjne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związane z realizacja zadania)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Koszt całkowity(w zł)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Z tego z </w:t>
            </w: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br/>
              <w:t>wnioskowanej dotacji (w zł)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Z tego z finansowych środków własnych, środków z innych źródeł oraz wpłat i opłat adresatów (w zł)</w:t>
            </w:r>
          </w:p>
        </w:tc>
      </w:tr>
      <w:tr w:rsidR="00C40092" w:rsidRPr="00C40092" w:rsidTr="00C40092">
        <w:trPr>
          <w:trHeight w:val="685"/>
        </w:trPr>
        <w:tc>
          <w:tcPr>
            <w:tcW w:w="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C40092" w:rsidRPr="00C40092" w:rsidTr="00C40092">
        <w:trPr>
          <w:trHeight w:val="1120"/>
        </w:trPr>
        <w:tc>
          <w:tcPr>
            <w:tcW w:w="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ó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ł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</w:t>
            </w:r>
          </w:p>
        </w:tc>
        <w:tc>
          <w:tcPr>
            <w:tcW w:w="3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C40092" w:rsidRPr="00C40092" w:rsidRDefault="00C40092" w:rsidP="00C40092">
      <w:pPr>
        <w:spacing w:after="0" w:line="240" w:lineRule="auto"/>
        <w:ind w:hanging="170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170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2.         Uwagi mogące mieć znaczenie przy ocenie kosztorysu: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:rsidR="00C40092" w:rsidRPr="00C40092" w:rsidRDefault="00C40092" w:rsidP="00C40092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Przewidywane źródła finansowania zadania: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</w:p>
    <w:tbl>
      <w:tblPr>
        <w:tblW w:w="0" w:type="auto"/>
        <w:tblInd w:w="-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3"/>
        <w:gridCol w:w="2998"/>
        <w:gridCol w:w="3056"/>
      </w:tblGrid>
      <w:tr w:rsidR="00C40092" w:rsidRPr="00C40092" w:rsidTr="00C40092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Źródła finansowania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%</w:t>
            </w:r>
          </w:p>
        </w:tc>
      </w:tr>
      <w:tr w:rsidR="00C40092" w:rsidRPr="00C40092" w:rsidTr="00C40092"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Wnioskowanie kwota dotacji</w:t>
            </w: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C40092" w:rsidRPr="00C40092" w:rsidTr="00C40092"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Środki własne w tym:</w:t>
            </w: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C40092" w:rsidRPr="00C40092" w:rsidTr="00C40092"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Finansowe</w:t>
            </w: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C40092" w:rsidRPr="00C40092" w:rsidTr="00C40092"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Łączny koszt zadania</w:t>
            </w: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100%</w:t>
            </w:r>
          </w:p>
        </w:tc>
      </w:tr>
    </w:tbl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2. Informacja o uzyskanych przez wnioskodawcę środków prywatnych lub publicznych, których kwota została uwzględniona w ramach środków własnych:*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0" w:type="auto"/>
        <w:tblInd w:w="-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7"/>
      </w:tblGrid>
      <w:tr w:rsidR="00C40092" w:rsidRPr="00C40092" w:rsidTr="00C40092">
        <w:trPr>
          <w:trHeight w:val="485"/>
        </w:trPr>
        <w:tc>
          <w:tcPr>
            <w:tcW w:w="9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3. Informacja dotycząca rzeczowego wkładu własnego i zasobów kadrowych – jako czynników przewidywanych do wykorzystania przy realizacji zadania.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0" w:type="auto"/>
        <w:tblInd w:w="-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7"/>
      </w:tblGrid>
      <w:tr w:rsidR="00C40092" w:rsidRPr="00C40092" w:rsidTr="00C40092">
        <w:trPr>
          <w:trHeight w:val="461"/>
        </w:trPr>
        <w:tc>
          <w:tcPr>
            <w:tcW w:w="9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 (-my), że: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C4009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Proponowane zadanie w całości mieści się w zakresie działalności wnioskodawcy;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C4009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składanego wniosku przewidujemy pobieranie'/niepobieranie' opłat od adresatów zadania;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C4009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podane we wniosku informacje są zgodne z aktualnym stanem prawnym i faktycznym.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18"/>
          <w:szCs w:val="18"/>
          <w:lang w:eastAsia="pl-PL"/>
        </w:rPr>
        <w:t>(pieczęć wnioskodawcy)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</w:t>
      </w:r>
    </w:p>
    <w:p w:rsidR="00C40092" w:rsidRPr="00C40092" w:rsidRDefault="00C40092" w:rsidP="00C40092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18"/>
          <w:szCs w:val="18"/>
          <w:lang w:eastAsia="pl-PL"/>
        </w:rPr>
        <w:t>(podpis osoby upoważnionej lub podpisy osób upoważnionych do składania oświadczeń woli w imieniu wnioskodawcy)</w:t>
      </w:r>
    </w:p>
    <w:p w:rsidR="00C40092" w:rsidRPr="00C40092" w:rsidRDefault="00C40092" w:rsidP="00C40092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Załączniki:</w:t>
      </w:r>
    </w:p>
    <w:p w:rsidR="00C40092" w:rsidRPr="00C40092" w:rsidRDefault="00C40092" w:rsidP="00C400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C4009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merytoryczne i finansowe (bilans, rachunek wyników lub rachunek zysków i strat, informacja dodatkowa) za ostatni rok;</w:t>
      </w:r>
    </w:p>
    <w:p w:rsidR="00C40092" w:rsidRPr="00C40092" w:rsidRDefault="00C40092" w:rsidP="00C400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C4009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Kopia Statutu klubu sportowego, potwierdzona za zgodność z oryginałem;</w:t>
      </w:r>
    </w:p>
    <w:p w:rsidR="00C40092" w:rsidRPr="00C40092" w:rsidRDefault="00C40092" w:rsidP="00C400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C4009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Zaświadczenie z banku o aktualnym numerze konta bankowego;</w:t>
      </w:r>
    </w:p>
    <w:p w:rsidR="00C40092" w:rsidRPr="00C40092" w:rsidRDefault="00C40092" w:rsidP="00C400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Pr="00C4009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 wypis z Krajowego Rejestru Sądowego lub innego rejestru.</w:t>
      </w:r>
    </w:p>
    <w:sectPr w:rsidR="00C40092" w:rsidRPr="00C40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72339B"/>
    <w:multiLevelType w:val="hybridMultilevel"/>
    <w:tmpl w:val="A73AD90A"/>
    <w:lvl w:ilvl="0" w:tplc="8F100582">
      <w:start w:val="1"/>
      <w:numFmt w:val="decimal"/>
      <w:lvlText w:val="%1."/>
      <w:lvlJc w:val="left"/>
      <w:pPr>
        <w:ind w:left="6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092"/>
    <w:rsid w:val="00150FC8"/>
    <w:rsid w:val="00637C1E"/>
    <w:rsid w:val="006772E0"/>
    <w:rsid w:val="00A10A6B"/>
    <w:rsid w:val="00BE55B3"/>
    <w:rsid w:val="00C40092"/>
    <w:rsid w:val="00EF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7E0FC-512B-4466-8DF1-95BEDCBF7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0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09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77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3850">
          <w:marLeft w:val="59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3964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9693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1683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9499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1473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124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7011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6081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51649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06633">
          <w:marLeft w:val="1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0192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0887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340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1411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7295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2557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7039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2077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347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1983">
          <w:marLeft w:val="-142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4793">
          <w:marLeft w:val="-142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1474">
          <w:marLeft w:val="142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6552">
          <w:marLeft w:val="142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1577">
          <w:marLeft w:val="142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6384">
          <w:marLeft w:val="142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6158">
          <w:marLeft w:val="142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4105">
          <w:marLeft w:val="578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7393">
          <w:marLeft w:val="578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3342">
          <w:marLeft w:val="405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3966">
          <w:marLeft w:val="1560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6567">
          <w:marLeft w:val="-207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5740">
          <w:marLeft w:val="0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7040">
          <w:marLeft w:val="0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2207">
          <w:marLeft w:val="0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985">
          <w:marLeft w:val="0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41620">
          <w:marLeft w:val="-20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4354">
          <w:marLeft w:val="-20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679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705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00619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5984">
          <w:marLeft w:val="-20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7653">
          <w:marLeft w:val="1560"/>
          <w:marRight w:val="-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3208">
          <w:marLeft w:val="156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3362">
          <w:marLeft w:val="1134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459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638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04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4677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157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2415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627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7709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7659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9805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4698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2175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711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8542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0222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8882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510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696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02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55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502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8921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4805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4438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4867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7442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6473">
          <w:marLeft w:val="1134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3490">
          <w:marLeft w:val="1134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60790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9160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3701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6264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0007">
          <w:marLeft w:val="-360"/>
          <w:marRight w:val="-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8360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782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564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315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499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7961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1821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882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3457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0879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206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505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328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808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9547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314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8126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3199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7609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475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718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5933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57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4682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5631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7804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893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7581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9989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473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7812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6365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5033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3911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70488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416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2539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8782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5158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6104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4834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838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603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189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152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229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9365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7455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720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445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61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800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608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71849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23607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0781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1852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238">
          <w:marLeft w:val="694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285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781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030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64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559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0845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2919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565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352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677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7008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804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976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050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137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763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5525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7240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158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4168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112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2690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1565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4851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6885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643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966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66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420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574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8159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0779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059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547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413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442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861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1433">
          <w:marLeft w:val="459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793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5601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5768">
          <w:marLeft w:val="294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672">
          <w:marLeft w:val="294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397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0623">
          <w:marLeft w:val="885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7892">
          <w:marLeft w:val="601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0856">
          <w:marLeft w:val="1168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915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1032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428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787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498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91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684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338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887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494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825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661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5949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664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07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298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521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063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631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373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235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840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491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0098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655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265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965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37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488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284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323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818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315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0151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795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977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8551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915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685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829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312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801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134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9369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91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9116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644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470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676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013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387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702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825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213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935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336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963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010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1909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922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403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404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470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467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776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2782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061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441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231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282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873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436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814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070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257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117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8062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629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56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745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62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803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422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778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42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511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997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248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28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414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971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611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061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275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891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191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71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799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648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711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938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5868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10807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7604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279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2897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8798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904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534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207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150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019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4692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55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2003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471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456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15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85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090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267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10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364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736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951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7199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666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293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94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848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799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123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502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934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99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174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55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226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041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597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495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388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76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699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385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33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063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918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7104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609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645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541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00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5794">
          <w:marLeft w:val="644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1672">
          <w:marLeft w:val="644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7536">
          <w:marLeft w:val="644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79384">
          <w:marLeft w:val="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55476">
          <w:marLeft w:val="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41817">
          <w:marLeft w:val="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1547">
          <w:marLeft w:val="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6046">
          <w:marLeft w:val="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0602">
          <w:marLeft w:val="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0274">
          <w:marLeft w:val="36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2670">
          <w:marLeft w:val="36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599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76242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8504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1600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4112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3058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3321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529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706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344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865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013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413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026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167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134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56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55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560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Zawadzka_Dorota</dc:creator>
  <cp:keywords/>
  <dc:description/>
  <cp:lastModifiedBy>Zawadzka_Dorota</cp:lastModifiedBy>
  <cp:revision>9</cp:revision>
  <cp:lastPrinted>2015-08-14T08:04:00Z</cp:lastPrinted>
  <dcterms:created xsi:type="dcterms:W3CDTF">2015-08-14T07:55:00Z</dcterms:created>
  <dcterms:modified xsi:type="dcterms:W3CDTF">2015-10-20T12:00:00Z</dcterms:modified>
</cp:coreProperties>
</file>